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DC32C" w14:textId="10A23FA6" w:rsidR="008C058C" w:rsidRDefault="000E05D7">
      <w:pPr>
        <w:spacing w:befor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Stages finaux</w:t>
      </w:r>
      <w:r w:rsidR="00F3227D">
        <w:rPr>
          <w:b/>
          <w:sz w:val="32"/>
          <w:szCs w:val="32"/>
        </w:rPr>
        <w:t xml:space="preserve"> et examen</w:t>
      </w:r>
      <w:r>
        <w:rPr>
          <w:b/>
          <w:sz w:val="32"/>
          <w:szCs w:val="32"/>
        </w:rPr>
        <w:t>s</w:t>
      </w:r>
      <w:r w:rsidR="00F3227D">
        <w:rPr>
          <w:b/>
          <w:sz w:val="32"/>
          <w:szCs w:val="32"/>
        </w:rPr>
        <w:t xml:space="preserve"> </w:t>
      </w:r>
    </w:p>
    <w:p w14:paraId="03951C52" w14:textId="5CF72534" w:rsidR="008C058C" w:rsidRDefault="00F3227D">
      <w:pPr>
        <w:spacing w:befor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MF1</w:t>
      </w:r>
      <w:r w:rsidR="00AA38DB">
        <w:rPr>
          <w:b/>
          <w:sz w:val="32"/>
          <w:szCs w:val="32"/>
        </w:rPr>
        <w:t xml:space="preserve"> 2020</w:t>
      </w:r>
    </w:p>
    <w:p w14:paraId="0A6C2526" w14:textId="77777777" w:rsidR="008C058C" w:rsidRDefault="008C058C"/>
    <w:tbl>
      <w:tblPr>
        <w:tblStyle w:val="Grilledutableau"/>
        <w:tblW w:w="0" w:type="auto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9"/>
        <w:gridCol w:w="2890"/>
        <w:gridCol w:w="3035"/>
      </w:tblGrid>
      <w:tr w:rsidR="008C058C" w14:paraId="086F13F4" w14:textId="77777777" w:rsidTr="006B4A8B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1D9CE7C" w14:textId="77777777" w:rsidR="008C058C" w:rsidRDefault="00F3227D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  <w:p w14:paraId="4BD36747" w14:textId="77777777" w:rsidR="008C058C" w:rsidRDefault="00F3227D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 …… au ……)</w:t>
            </w:r>
          </w:p>
        </w:tc>
        <w:tc>
          <w:tcPr>
            <w:tcW w:w="2890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82DEEEE" w14:textId="77777777" w:rsidR="008C058C" w:rsidRDefault="00F3227D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Structures</w:t>
            </w:r>
          </w:p>
          <w:p w14:paraId="6533D5A8" w14:textId="77777777" w:rsidR="008C058C" w:rsidRDefault="00F3227D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 – Adresse – Site Internet)</w:t>
            </w:r>
          </w:p>
        </w:tc>
        <w:tc>
          <w:tcPr>
            <w:tcW w:w="3035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0988CE3" w14:textId="77777777" w:rsidR="008C058C" w:rsidRDefault="00F3227D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  <w:p w14:paraId="4761A7CC" w14:textId="77777777" w:rsidR="008C058C" w:rsidRDefault="00F3227D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(Nom, Prénom – Email – Téléphone)</w:t>
            </w:r>
          </w:p>
        </w:tc>
      </w:tr>
      <w:tr w:rsidR="00B76531" w14:paraId="57BBFA9D" w14:textId="77777777" w:rsidTr="00123637">
        <w:trPr>
          <w:trHeight w:val="1013"/>
          <w:jc w:val="center"/>
        </w:trPr>
        <w:tc>
          <w:tcPr>
            <w:tcW w:w="3969" w:type="dxa"/>
            <w:shd w:val="clear" w:color="auto" w:fill="auto"/>
            <w:tcMar>
              <w:left w:w="103" w:type="dxa"/>
            </w:tcMar>
            <w:vAlign w:val="center"/>
          </w:tcPr>
          <w:p w14:paraId="29968951" w14:textId="0F1EBAB3" w:rsidR="00B76531" w:rsidRDefault="00123637" w:rsidP="00123637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Final MF1 du 13 au 17 avril</w:t>
            </w:r>
          </w:p>
          <w:p w14:paraId="04E77D4A" w14:textId="28ED2970" w:rsidR="00123637" w:rsidRDefault="00123637" w:rsidP="00123637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le 18 avril</w:t>
            </w:r>
          </w:p>
        </w:tc>
        <w:tc>
          <w:tcPr>
            <w:tcW w:w="2890" w:type="dxa"/>
            <w:shd w:val="clear" w:color="auto" w:fill="auto"/>
            <w:tcMar>
              <w:left w:w="103" w:type="dxa"/>
            </w:tcMar>
            <w:vAlign w:val="center"/>
          </w:tcPr>
          <w:p w14:paraId="2D5B814F" w14:textId="66F7AD65" w:rsidR="00B76531" w:rsidRPr="00123637" w:rsidRDefault="00A133A4" w:rsidP="00514815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PLONGEE AIGLE NAUTIQUE</w:t>
            </w:r>
          </w:p>
          <w:p w14:paraId="0399AFDC" w14:textId="77777777" w:rsidR="00123637" w:rsidRDefault="00123637" w:rsidP="00123637">
            <w:pPr>
              <w:spacing w:before="0"/>
              <w:jc w:val="center"/>
              <w:rPr>
                <w:sz w:val="20"/>
                <w:szCs w:val="20"/>
              </w:rPr>
            </w:pPr>
            <w:r w:rsidRPr="00123637">
              <w:rPr>
                <w:sz w:val="20"/>
                <w:szCs w:val="20"/>
              </w:rPr>
              <w:t>50 Boulevard Franck Pilatte, 06300 Nice</w:t>
            </w:r>
          </w:p>
          <w:p w14:paraId="3FBE3F59" w14:textId="1B68D272" w:rsidR="00123637" w:rsidRPr="00123637" w:rsidRDefault="00123637" w:rsidP="00123637">
            <w:pPr>
              <w:spacing w:before="0"/>
              <w:jc w:val="center"/>
              <w:rPr>
                <w:sz w:val="20"/>
                <w:szCs w:val="20"/>
              </w:rPr>
            </w:pPr>
            <w:r w:rsidRPr="00123637">
              <w:rPr>
                <w:sz w:val="20"/>
                <w:szCs w:val="20"/>
              </w:rPr>
              <w:t>http://plongeeaiglenautique.fr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  <w:vAlign w:val="center"/>
          </w:tcPr>
          <w:p w14:paraId="190AF7D1" w14:textId="77777777" w:rsidR="00B76531" w:rsidRPr="00123637" w:rsidRDefault="00123637" w:rsidP="009B218E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3637">
              <w:rPr>
                <w:rFonts w:asciiTheme="minorHAnsi" w:hAnsiTheme="minorHAnsi"/>
                <w:sz w:val="20"/>
                <w:szCs w:val="20"/>
              </w:rPr>
              <w:t>Sylvain Hudry</w:t>
            </w:r>
          </w:p>
          <w:p w14:paraId="1E0BC5CD" w14:textId="44B0050A" w:rsidR="00123637" w:rsidRDefault="00123637" w:rsidP="009B218E">
            <w:pPr>
              <w:pStyle w:val="Normalweb"/>
              <w:spacing w:before="0" w:beforeAutospacing="0" w:after="0"/>
              <w:jc w:val="center"/>
              <w:rPr>
                <w:rStyle w:val="LienInternet"/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Inscription : </w:t>
            </w:r>
            <w:hyperlink r:id="rId6">
              <w:r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http://ctr-ffessmcotedazur.fr</w:t>
              </w:r>
            </w:hyperlink>
          </w:p>
          <w:p w14:paraId="2FBE39FC" w14:textId="2E8271F0" w:rsidR="00123637" w:rsidRPr="00123637" w:rsidRDefault="00123637" w:rsidP="009B218E">
            <w:pPr>
              <w:pStyle w:val="Normalweb"/>
              <w:spacing w:before="0" w:beforeAutospacing="0" w:after="0"/>
              <w:jc w:val="center"/>
              <w:rPr>
                <w:rStyle w:val="Lienhypertexte"/>
                <w:rFonts w:asciiTheme="minorHAnsi" w:hAnsiTheme="minorHAnsi"/>
                <w:sz w:val="16"/>
                <w:szCs w:val="16"/>
              </w:rPr>
            </w:pPr>
            <w:r w:rsidRPr="00123637">
              <w:rPr>
                <w:rStyle w:val="Lienhypertexte"/>
                <w:rFonts w:asciiTheme="minorHAnsi" w:hAnsiTheme="minorHAnsi"/>
                <w:sz w:val="16"/>
                <w:szCs w:val="16"/>
              </w:rPr>
              <w:t>plongeeaiglenautique@gmail.com</w:t>
            </w:r>
          </w:p>
          <w:p w14:paraId="00910D68" w14:textId="14FE4091" w:rsidR="00123637" w:rsidRPr="009B218E" w:rsidRDefault="00123637" w:rsidP="009B218E">
            <w:pPr>
              <w:pStyle w:val="Normalweb"/>
              <w:spacing w:before="0" w:beforeAutospacing="0" w:after="0"/>
              <w:jc w:val="center"/>
            </w:pPr>
            <w:r>
              <w:rPr>
                <w:rFonts w:ascii="Wingdings" w:eastAsia="Wingdings" w:hAnsi="Wingdings" w:cs="Wingdings"/>
                <w:color w:val="004586"/>
                <w:sz w:val="16"/>
                <w:szCs w:val="16"/>
              </w:rPr>
              <w:t></w:t>
            </w:r>
            <w:r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: 04 93 89  23 33 – 06 75 79 13 12</w:t>
            </w:r>
          </w:p>
        </w:tc>
      </w:tr>
      <w:tr w:rsidR="00123637" w14:paraId="0CD7F90B" w14:textId="77777777" w:rsidTr="00AA38DB">
        <w:trPr>
          <w:trHeight w:val="286"/>
          <w:jc w:val="center"/>
        </w:trPr>
        <w:tc>
          <w:tcPr>
            <w:tcW w:w="3969" w:type="dxa"/>
            <w:shd w:val="clear" w:color="auto" w:fill="auto"/>
            <w:tcMar>
              <w:left w:w="103" w:type="dxa"/>
            </w:tcMar>
            <w:vAlign w:val="center"/>
          </w:tcPr>
          <w:p w14:paraId="414B295F" w14:textId="796800BB" w:rsidR="00123637" w:rsidRPr="00123637" w:rsidRDefault="00095BCA" w:rsidP="00123637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Final du 01 au 05 juin</w:t>
            </w:r>
          </w:p>
          <w:p w14:paraId="675C8353" w14:textId="5E2A4C92" w:rsidR="00123637" w:rsidRDefault="00123637" w:rsidP="00123637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Examen le 06 </w:t>
            </w:r>
            <w:r w:rsidR="00095BCA">
              <w:rPr>
                <w:sz w:val="20"/>
                <w:szCs w:val="20"/>
              </w:rPr>
              <w:t>juin</w:t>
            </w:r>
            <w:bookmarkStart w:id="0" w:name="_GoBack"/>
            <w:bookmarkEnd w:id="0"/>
          </w:p>
        </w:tc>
        <w:tc>
          <w:tcPr>
            <w:tcW w:w="2890" w:type="dxa"/>
            <w:shd w:val="clear" w:color="auto" w:fill="auto"/>
            <w:tcMar>
              <w:left w:w="103" w:type="dxa"/>
            </w:tcMar>
            <w:vAlign w:val="center"/>
          </w:tcPr>
          <w:p w14:paraId="5049EB34" w14:textId="77777777" w:rsidR="00123637" w:rsidRDefault="00123637" w:rsidP="00D828EF">
            <w:pPr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CLUB PLONGEE SAINT FERREOL</w:t>
            </w:r>
          </w:p>
          <w:p w14:paraId="3ED11650" w14:textId="77777777" w:rsidR="00123637" w:rsidRDefault="00123637" w:rsidP="00D828EF">
            <w:pPr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Port San Peïre</w:t>
            </w:r>
          </w:p>
          <w:p w14:paraId="7651CE88" w14:textId="77777777" w:rsidR="00123637" w:rsidRDefault="00123637" w:rsidP="00D828EF">
            <w:pPr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83380 Les Issambres</w:t>
            </w:r>
          </w:p>
          <w:p w14:paraId="63270003" w14:textId="3B6D1E95" w:rsidR="00123637" w:rsidRPr="00AC30CD" w:rsidRDefault="00123637" w:rsidP="00AC30CD">
            <w:pPr>
              <w:spacing w:before="0"/>
              <w:jc w:val="center"/>
              <w:rPr>
                <w:rFonts w:asciiTheme="minorHAnsi" w:hAnsiTheme="minorHAnsi"/>
                <w:color w:val="9BBB59" w:themeColor="accent3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http://plongee-issambres.fr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  <w:vAlign w:val="center"/>
          </w:tcPr>
          <w:p w14:paraId="643B189D" w14:textId="77777777" w:rsidR="00123637" w:rsidRDefault="00123637" w:rsidP="00D828EF">
            <w:pPr>
              <w:pStyle w:val="Normalweb"/>
              <w:spacing w:before="0" w:beforeAutospacing="0" w:after="0"/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Chistian Jaffard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 xml:space="preserve">Inscription : </w:t>
            </w:r>
            <w:hyperlink r:id="rId7">
              <w:r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http://ctr-ffessmcotedazur.fr</w:t>
              </w:r>
            </w:hyperlink>
          </w:p>
          <w:p w14:paraId="6A384C67" w14:textId="4A2C1ABF" w:rsidR="00123637" w:rsidRDefault="006412C8" w:rsidP="00AC30CD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123637" w:rsidRPr="008171C7">
                <w:rPr>
                  <w:rStyle w:val="Lienhypertexte"/>
                  <w:rFonts w:asciiTheme="minorHAnsi" w:hAnsiTheme="minorHAnsi"/>
                  <w:sz w:val="16"/>
                  <w:szCs w:val="16"/>
                </w:rPr>
                <w:t>c</w:t>
              </w:r>
              <w:r w:rsidR="00123637" w:rsidRPr="00BB444B">
                <w:rPr>
                  <w:rStyle w:val="Lienhypertexte"/>
                  <w:rFonts w:asciiTheme="minorHAnsi" w:hAnsiTheme="minorHAnsi"/>
                  <w:sz w:val="16"/>
                  <w:szCs w:val="16"/>
                </w:rPr>
                <w:t>hristian.jaffard@gmail.com</w:t>
              </w:r>
            </w:hyperlink>
            <w:r w:rsidR="00123637">
              <w:rPr>
                <w:rStyle w:val="Lienhypertexte"/>
                <w:rFonts w:asciiTheme="minorHAnsi" w:hAnsiTheme="minorHAnsi"/>
                <w:sz w:val="16"/>
                <w:szCs w:val="16"/>
              </w:rPr>
              <w:br/>
            </w:r>
            <w:r w:rsidR="00123637">
              <w:rPr>
                <w:rFonts w:ascii="Wingdings" w:eastAsia="Wingdings" w:hAnsi="Wingdings" w:cs="Wingdings"/>
                <w:color w:val="004586"/>
                <w:sz w:val="16"/>
                <w:szCs w:val="16"/>
              </w:rPr>
              <w:t></w:t>
            </w:r>
            <w:r w:rsidR="00123637"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: 06 10 37 26 24</w:t>
            </w:r>
          </w:p>
        </w:tc>
      </w:tr>
      <w:tr w:rsidR="001E0669" w14:paraId="0EBE9FBD" w14:textId="77777777" w:rsidTr="00123637">
        <w:trPr>
          <w:trHeight w:val="328"/>
          <w:jc w:val="center"/>
        </w:trPr>
        <w:tc>
          <w:tcPr>
            <w:tcW w:w="3969" w:type="dxa"/>
            <w:shd w:val="clear" w:color="auto" w:fill="auto"/>
            <w:tcMar>
              <w:left w:w="103" w:type="dxa"/>
            </w:tcMar>
            <w:vAlign w:val="center"/>
          </w:tcPr>
          <w:p w14:paraId="42A126B1" w14:textId="3D6FA2CC" w:rsidR="001E0669" w:rsidRDefault="001E0669" w:rsidP="001E0669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Final MF1 du 22 au 26 juin</w:t>
            </w:r>
          </w:p>
          <w:p w14:paraId="630FAFEF" w14:textId="35B43F1E" w:rsidR="001E0669" w:rsidRDefault="001E0669" w:rsidP="001E0669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le 27 juin</w:t>
            </w:r>
          </w:p>
        </w:tc>
        <w:tc>
          <w:tcPr>
            <w:tcW w:w="2890" w:type="dxa"/>
            <w:shd w:val="clear" w:color="auto" w:fill="auto"/>
            <w:tcMar>
              <w:left w:w="103" w:type="dxa"/>
            </w:tcMar>
            <w:vAlign w:val="center"/>
          </w:tcPr>
          <w:p w14:paraId="6BDD58DC" w14:textId="11403237" w:rsidR="001E0669" w:rsidRPr="005A6149" w:rsidRDefault="001E0669" w:rsidP="00514815">
            <w:pPr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CENTRE FEDERAL NIOLON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18 Chemin de la Batterie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13740 Le Rove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5350FA">
              <w:rPr>
                <w:rFonts w:asciiTheme="minorHAnsi" w:hAnsiTheme="minorHAnsi"/>
                <w:sz w:val="20"/>
                <w:szCs w:val="20"/>
              </w:rPr>
              <w:t>https://www.ffessm-paca.fr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  <w:vAlign w:val="center"/>
          </w:tcPr>
          <w:p w14:paraId="66D3300F" w14:textId="77777777" w:rsidR="001E0669" w:rsidRDefault="001E0669" w:rsidP="00337526">
            <w:pPr>
              <w:pStyle w:val="Normalweb"/>
              <w:spacing w:before="0" w:beforeAutospacing="0" w:after="0"/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Gregory Poirier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 xml:space="preserve">Inscription : </w:t>
            </w:r>
            <w:hyperlink r:id="rId9">
              <w:r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http://ctr-ffessmcotedazur.fr</w:t>
              </w:r>
            </w:hyperlink>
          </w:p>
          <w:p w14:paraId="25A6E57C" w14:textId="4EE7A59C" w:rsidR="001E0669" w:rsidRDefault="006412C8" w:rsidP="009B218E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0">
              <w:r w:rsidR="001E0669"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president@ctr-ffessmcotedazur.fr</w:t>
              </w:r>
            </w:hyperlink>
            <w:r w:rsidR="001E0669"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</w:t>
            </w:r>
            <w:r w:rsidR="001E0669">
              <w:rPr>
                <w:rStyle w:val="Lienhypertexte"/>
                <w:rFonts w:asciiTheme="minorHAnsi" w:hAnsiTheme="minorHAnsi"/>
                <w:sz w:val="16"/>
                <w:szCs w:val="16"/>
              </w:rPr>
              <w:br/>
            </w:r>
            <w:r w:rsidR="001E0669">
              <w:rPr>
                <w:rFonts w:ascii="Wingdings" w:eastAsia="Wingdings" w:hAnsi="Wingdings" w:cs="Wingdings"/>
                <w:color w:val="004586"/>
                <w:sz w:val="16"/>
                <w:szCs w:val="16"/>
              </w:rPr>
              <w:t></w:t>
            </w:r>
            <w:r w:rsidR="001E0669"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: 06 78 66 91 42</w:t>
            </w:r>
          </w:p>
        </w:tc>
      </w:tr>
      <w:tr w:rsidR="001E0669" w14:paraId="41223E2D" w14:textId="77777777" w:rsidTr="00123637">
        <w:trPr>
          <w:trHeight w:val="328"/>
          <w:jc w:val="center"/>
        </w:trPr>
        <w:tc>
          <w:tcPr>
            <w:tcW w:w="3969" w:type="dxa"/>
            <w:shd w:val="clear" w:color="auto" w:fill="auto"/>
            <w:tcMar>
              <w:left w:w="103" w:type="dxa"/>
            </w:tcMar>
            <w:vAlign w:val="center"/>
          </w:tcPr>
          <w:p w14:paraId="75373523" w14:textId="5BC7A431" w:rsidR="001E0669" w:rsidRDefault="001E0669" w:rsidP="001E0669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Final MF1 du 07 au 11 septembre</w:t>
            </w:r>
          </w:p>
          <w:p w14:paraId="26479074" w14:textId="2B3B02E7" w:rsidR="001E0669" w:rsidRDefault="001E0669" w:rsidP="001E0669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le 12 septembre</w:t>
            </w:r>
          </w:p>
        </w:tc>
        <w:tc>
          <w:tcPr>
            <w:tcW w:w="2890" w:type="dxa"/>
            <w:shd w:val="clear" w:color="auto" w:fill="auto"/>
            <w:tcMar>
              <w:left w:w="103" w:type="dxa"/>
            </w:tcMar>
            <w:vAlign w:val="center"/>
          </w:tcPr>
          <w:p w14:paraId="227D7E1F" w14:textId="364DB255" w:rsidR="001E0669" w:rsidRDefault="001E0669" w:rsidP="00514815">
            <w:pPr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CENTRE FEDERAL NIOLON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18 Chemin de la Batterie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13740 Le Rove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5350FA">
              <w:rPr>
                <w:rFonts w:asciiTheme="minorHAnsi" w:hAnsiTheme="minorHAnsi"/>
                <w:sz w:val="20"/>
                <w:szCs w:val="20"/>
              </w:rPr>
              <w:t>https://www.ffessm-paca.fr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  <w:vAlign w:val="center"/>
          </w:tcPr>
          <w:p w14:paraId="5DBF4297" w14:textId="77777777" w:rsidR="001E0669" w:rsidRDefault="001E0669" w:rsidP="00337526">
            <w:pPr>
              <w:pStyle w:val="Normalweb"/>
              <w:spacing w:before="0" w:beforeAutospacing="0" w:after="0"/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Gregory Poirier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 xml:space="preserve">Inscription : </w:t>
            </w:r>
            <w:hyperlink r:id="rId11">
              <w:r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http://ctr-ffessmcotedazur.fr</w:t>
              </w:r>
            </w:hyperlink>
          </w:p>
          <w:p w14:paraId="435C25C8" w14:textId="0D6A8149" w:rsidR="001E0669" w:rsidRDefault="006412C8" w:rsidP="00337526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2">
              <w:r w:rsidR="001E0669"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president@ctr-ffessmcotedazur.fr</w:t>
              </w:r>
            </w:hyperlink>
            <w:r w:rsidR="001E0669"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</w:t>
            </w:r>
            <w:r w:rsidR="001E0669">
              <w:rPr>
                <w:rStyle w:val="Lienhypertexte"/>
                <w:rFonts w:asciiTheme="minorHAnsi" w:hAnsiTheme="minorHAnsi"/>
                <w:sz w:val="16"/>
                <w:szCs w:val="16"/>
              </w:rPr>
              <w:br/>
            </w:r>
            <w:r w:rsidR="001E0669">
              <w:rPr>
                <w:rFonts w:ascii="Wingdings" w:eastAsia="Wingdings" w:hAnsi="Wingdings" w:cs="Wingdings"/>
                <w:color w:val="004586"/>
                <w:sz w:val="16"/>
                <w:szCs w:val="16"/>
              </w:rPr>
              <w:t></w:t>
            </w:r>
            <w:r w:rsidR="001E0669"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: 06 78 66 91 42</w:t>
            </w:r>
          </w:p>
        </w:tc>
      </w:tr>
      <w:tr w:rsidR="001E0669" w14:paraId="14ECF3A7" w14:textId="77777777" w:rsidTr="00AA38DB">
        <w:trPr>
          <w:trHeight w:val="286"/>
          <w:jc w:val="center"/>
        </w:trPr>
        <w:tc>
          <w:tcPr>
            <w:tcW w:w="3969" w:type="dxa"/>
            <w:shd w:val="clear" w:color="auto" w:fill="auto"/>
            <w:tcMar>
              <w:left w:w="103" w:type="dxa"/>
            </w:tcMar>
            <w:vAlign w:val="center"/>
          </w:tcPr>
          <w:p w14:paraId="04BC9FDA" w14:textId="2EE37CBB" w:rsidR="001E0669" w:rsidRPr="00123637" w:rsidRDefault="001E0669" w:rsidP="00020928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Final du 19 au 23 octobre</w:t>
            </w:r>
          </w:p>
          <w:p w14:paraId="0E755FFA" w14:textId="7A45EF68" w:rsidR="001E0669" w:rsidRDefault="001E0669" w:rsidP="00020928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le 24 octobre</w:t>
            </w:r>
          </w:p>
        </w:tc>
        <w:tc>
          <w:tcPr>
            <w:tcW w:w="2890" w:type="dxa"/>
            <w:shd w:val="clear" w:color="auto" w:fill="auto"/>
            <w:tcMar>
              <w:left w:w="103" w:type="dxa"/>
            </w:tcMar>
            <w:vAlign w:val="center"/>
          </w:tcPr>
          <w:p w14:paraId="70F2DC5A" w14:textId="77777777" w:rsidR="001E0669" w:rsidRPr="005A6149" w:rsidRDefault="001E0669" w:rsidP="00DF6DC4">
            <w:pPr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6149">
              <w:rPr>
                <w:rFonts w:asciiTheme="minorHAnsi" w:hAnsiTheme="minorHAnsi"/>
                <w:sz w:val="20"/>
                <w:szCs w:val="20"/>
              </w:rPr>
              <w:t>CPSM SAINT MANDRIER</w:t>
            </w:r>
          </w:p>
          <w:p w14:paraId="2FFC5412" w14:textId="77777777" w:rsidR="001E0669" w:rsidRPr="005A6149" w:rsidRDefault="001E0669" w:rsidP="00DF6DC4">
            <w:pPr>
              <w:spacing w:before="0"/>
              <w:jc w:val="center"/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  <w:lang w:eastAsia="fr-FR"/>
              </w:rPr>
            </w:pPr>
            <w:r w:rsidRPr="005A6149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  <w:lang w:eastAsia="fr-FR"/>
              </w:rPr>
              <w:t>Rue Latouche Tréville,</w:t>
            </w:r>
          </w:p>
          <w:p w14:paraId="7E31F540" w14:textId="77777777" w:rsidR="001E0669" w:rsidRPr="005A6149" w:rsidRDefault="001E0669" w:rsidP="00DF6DC4">
            <w:pPr>
              <w:spacing w:before="0"/>
              <w:jc w:val="center"/>
              <w:rPr>
                <w:rFonts w:asciiTheme="minorHAnsi" w:eastAsia="Times New Roman" w:hAnsiTheme="minorHAnsi"/>
                <w:color w:val="auto"/>
                <w:sz w:val="20"/>
                <w:szCs w:val="20"/>
                <w:lang w:eastAsia="fr-FR"/>
              </w:rPr>
            </w:pPr>
            <w:r w:rsidRPr="005A6149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  <w:lang w:eastAsia="fr-FR"/>
              </w:rPr>
              <w:t>83430 SAINT MANDRIER</w:t>
            </w:r>
          </w:p>
          <w:p w14:paraId="47EFC486" w14:textId="5D9A99B9" w:rsidR="001E0669" w:rsidRDefault="001E0669" w:rsidP="00514815">
            <w:pPr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6149">
              <w:rPr>
                <w:rFonts w:asciiTheme="minorHAnsi" w:eastAsia="Times New Roman" w:hAnsiTheme="minorHAnsi"/>
                <w:bCs/>
                <w:iCs/>
                <w:color w:val="404040"/>
                <w:sz w:val="20"/>
                <w:szCs w:val="20"/>
                <w:lang w:eastAsia="fr-FR"/>
              </w:rPr>
              <w:t>cpsm.saintmandrier.free.fr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  <w:vAlign w:val="center"/>
          </w:tcPr>
          <w:p w14:paraId="0F08499E" w14:textId="6F12B9CD" w:rsidR="001E0669" w:rsidRDefault="001E0669" w:rsidP="00DF6DC4">
            <w:pPr>
              <w:pStyle w:val="Normalweb"/>
              <w:spacing w:before="0" w:beforeAutospacing="0" w:after="0"/>
              <w:jc w:val="center"/>
              <w:rPr>
                <w:rStyle w:val="LienInternet"/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Olivier Etienney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 xml:space="preserve">Inscription : </w:t>
            </w:r>
            <w:hyperlink r:id="rId13">
              <w:r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http://ctr-ffessmcotedazur.fr</w:t>
              </w:r>
            </w:hyperlink>
          </w:p>
          <w:p w14:paraId="4BFCEC18" w14:textId="77777777" w:rsidR="001E0669" w:rsidRDefault="006412C8" w:rsidP="00DF6DC4">
            <w:pPr>
              <w:pStyle w:val="Normalweb"/>
              <w:spacing w:before="0" w:beforeAutospacing="0" w:after="0"/>
              <w:jc w:val="center"/>
            </w:pPr>
            <w:hyperlink r:id="rId14" w:history="1">
              <w:r w:rsidR="001E0669" w:rsidRPr="00BB444B">
                <w:rPr>
                  <w:rStyle w:val="Lienhypertexte"/>
                  <w:rFonts w:asciiTheme="minorHAnsi" w:hAnsiTheme="minorHAnsi"/>
                  <w:sz w:val="16"/>
                  <w:szCs w:val="16"/>
                </w:rPr>
                <w:t>cpsm.saint-mandrier@wanadoo.fr</w:t>
              </w:r>
            </w:hyperlink>
            <w:r w:rsidR="001E0669" w:rsidRPr="008171C7">
              <w:t xml:space="preserve"> </w:t>
            </w:r>
          </w:p>
          <w:p w14:paraId="54532630" w14:textId="40FA2950" w:rsidR="001E0669" w:rsidRDefault="001E0669" w:rsidP="009B218E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4586"/>
                <w:sz w:val="16"/>
                <w:szCs w:val="16"/>
              </w:rPr>
              <w:t></w:t>
            </w:r>
            <w:r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: 06 10 37 26 24</w:t>
            </w:r>
          </w:p>
        </w:tc>
      </w:tr>
      <w:tr w:rsidR="001E0669" w14:paraId="23B2860F" w14:textId="77777777" w:rsidTr="00AA38DB">
        <w:trPr>
          <w:trHeight w:val="286"/>
          <w:jc w:val="center"/>
        </w:trPr>
        <w:tc>
          <w:tcPr>
            <w:tcW w:w="3969" w:type="dxa"/>
            <w:shd w:val="clear" w:color="auto" w:fill="auto"/>
            <w:tcMar>
              <w:left w:w="103" w:type="dxa"/>
            </w:tcMar>
            <w:vAlign w:val="center"/>
          </w:tcPr>
          <w:p w14:paraId="3149BF7D" w14:textId="77777777" w:rsidR="001E0669" w:rsidRPr="00123637" w:rsidRDefault="001E0669" w:rsidP="001E0669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Final du 19 au 23 octobre</w:t>
            </w:r>
          </w:p>
          <w:p w14:paraId="193F0443" w14:textId="7543DEEC" w:rsidR="001E0669" w:rsidRDefault="001E0669" w:rsidP="001E0669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le 24 octobre</w:t>
            </w:r>
          </w:p>
        </w:tc>
        <w:tc>
          <w:tcPr>
            <w:tcW w:w="2890" w:type="dxa"/>
            <w:shd w:val="clear" w:color="auto" w:fill="auto"/>
            <w:tcMar>
              <w:left w:w="103" w:type="dxa"/>
            </w:tcMar>
            <w:vAlign w:val="center"/>
          </w:tcPr>
          <w:p w14:paraId="21933EC8" w14:textId="4F63913C" w:rsidR="001E0669" w:rsidRPr="005A6149" w:rsidRDefault="001E0669" w:rsidP="00DF6DC4">
            <w:pPr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CENTRE FEDERAL NIOLON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18 Chemin de la Batterie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13740 Le Rove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5350FA">
              <w:rPr>
                <w:rFonts w:asciiTheme="minorHAnsi" w:hAnsiTheme="minorHAnsi"/>
                <w:sz w:val="20"/>
                <w:szCs w:val="20"/>
              </w:rPr>
              <w:t>https://www.ffessm-paca.fr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  <w:vAlign w:val="center"/>
          </w:tcPr>
          <w:p w14:paraId="39C78DC7" w14:textId="77777777" w:rsidR="001E0669" w:rsidRDefault="001E0669" w:rsidP="00337526">
            <w:pPr>
              <w:pStyle w:val="Normalweb"/>
              <w:spacing w:before="0" w:beforeAutospacing="0" w:after="0"/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Gregory Poirier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 xml:space="preserve">Inscription : </w:t>
            </w:r>
            <w:hyperlink r:id="rId15">
              <w:r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http://ctr-ffessmcotedazur.fr</w:t>
              </w:r>
            </w:hyperlink>
          </w:p>
          <w:p w14:paraId="28DC3A3A" w14:textId="3796E31C" w:rsidR="001E0669" w:rsidRDefault="006412C8" w:rsidP="00DF6DC4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6">
              <w:r w:rsidR="001E0669"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president@ctr-ffessmcotedazur.fr</w:t>
              </w:r>
            </w:hyperlink>
            <w:r w:rsidR="001E0669"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</w:t>
            </w:r>
            <w:r w:rsidR="001E0669">
              <w:rPr>
                <w:rStyle w:val="Lienhypertexte"/>
                <w:rFonts w:asciiTheme="minorHAnsi" w:hAnsiTheme="minorHAnsi"/>
                <w:sz w:val="16"/>
                <w:szCs w:val="16"/>
              </w:rPr>
              <w:br/>
            </w:r>
            <w:r w:rsidR="001E0669">
              <w:rPr>
                <w:rFonts w:ascii="Wingdings" w:eastAsia="Wingdings" w:hAnsi="Wingdings" w:cs="Wingdings"/>
                <w:color w:val="004586"/>
                <w:sz w:val="16"/>
                <w:szCs w:val="16"/>
              </w:rPr>
              <w:t></w:t>
            </w:r>
            <w:r w:rsidR="001E0669"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: 06 78 66 91 42</w:t>
            </w:r>
          </w:p>
        </w:tc>
      </w:tr>
      <w:tr w:rsidR="001E0669" w14:paraId="5AA206C1" w14:textId="77777777" w:rsidTr="00123637">
        <w:trPr>
          <w:trHeight w:val="230"/>
          <w:jc w:val="center"/>
        </w:trPr>
        <w:tc>
          <w:tcPr>
            <w:tcW w:w="3969" w:type="dxa"/>
            <w:shd w:val="clear" w:color="auto" w:fill="auto"/>
            <w:tcMar>
              <w:left w:w="103" w:type="dxa"/>
            </w:tcMar>
            <w:vAlign w:val="center"/>
          </w:tcPr>
          <w:p w14:paraId="7957C577" w14:textId="1F593AE2" w:rsidR="001E0669" w:rsidRPr="00123637" w:rsidRDefault="001E0669" w:rsidP="00123637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Final du 02 au 06 novembre</w:t>
            </w:r>
          </w:p>
          <w:p w14:paraId="31A46528" w14:textId="620513FA" w:rsidR="001E0669" w:rsidRDefault="001E0669" w:rsidP="00123637">
            <w:pPr>
              <w:spacing w:before="0"/>
              <w:jc w:val="center"/>
            </w:pPr>
            <w:r>
              <w:rPr>
                <w:sz w:val="20"/>
                <w:szCs w:val="20"/>
              </w:rPr>
              <w:t>Examen le 07 novembre</w:t>
            </w:r>
          </w:p>
        </w:tc>
        <w:tc>
          <w:tcPr>
            <w:tcW w:w="2890" w:type="dxa"/>
            <w:shd w:val="clear" w:color="auto" w:fill="auto"/>
            <w:tcMar>
              <w:left w:w="103" w:type="dxa"/>
            </w:tcMar>
            <w:vAlign w:val="center"/>
          </w:tcPr>
          <w:p w14:paraId="6BF06163" w14:textId="77777777" w:rsidR="001E0669" w:rsidRPr="009A0094" w:rsidRDefault="001E0669" w:rsidP="00D828EF">
            <w:pPr>
              <w:spacing w:before="0"/>
              <w:jc w:val="center"/>
              <w:rPr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EP</w:t>
            </w:r>
            <w:r w:rsidRPr="009A0094">
              <w:rPr>
                <w:sz w:val="20"/>
                <w:szCs w:val="20"/>
              </w:rPr>
              <w:t>ERLAN</w:t>
            </w:r>
          </w:p>
          <w:p w14:paraId="7FD502D4" w14:textId="77777777" w:rsidR="001E0669" w:rsidRPr="009A0094" w:rsidRDefault="001E0669" w:rsidP="00D828EF">
            <w:pPr>
              <w:spacing w:before="0"/>
              <w:jc w:val="center"/>
              <w:rPr>
                <w:sz w:val="20"/>
                <w:szCs w:val="20"/>
              </w:rPr>
            </w:pPr>
            <w:r w:rsidRPr="009A0094">
              <w:rPr>
                <w:sz w:val="20"/>
                <w:szCs w:val="20"/>
              </w:rPr>
              <w:t>Contre Allée du Port Privé</w:t>
            </w:r>
          </w:p>
          <w:p w14:paraId="29DA8690" w14:textId="77777777" w:rsidR="001E0669" w:rsidRPr="009A0094" w:rsidRDefault="001E0669" w:rsidP="00D828EF">
            <w:pPr>
              <w:spacing w:before="0"/>
              <w:jc w:val="center"/>
              <w:rPr>
                <w:sz w:val="20"/>
                <w:szCs w:val="20"/>
              </w:rPr>
            </w:pPr>
            <w:r w:rsidRPr="009A0094">
              <w:rPr>
                <w:sz w:val="20"/>
                <w:szCs w:val="20"/>
              </w:rPr>
              <w:t>83240 CAVALAIRE</w:t>
            </w:r>
          </w:p>
          <w:p w14:paraId="0AC97837" w14:textId="3F690C6B" w:rsidR="001E0669" w:rsidRPr="00514815" w:rsidRDefault="001E0669" w:rsidP="00514815">
            <w:pPr>
              <w:spacing w:before="0"/>
              <w:jc w:val="center"/>
              <w:rPr>
                <w:rFonts w:asciiTheme="minorHAnsi" w:eastAsia="Times New Roman" w:hAnsiTheme="minorHAnsi"/>
                <w:bCs/>
                <w:iCs/>
                <w:color w:val="404040"/>
                <w:sz w:val="20"/>
                <w:szCs w:val="20"/>
                <w:lang w:eastAsia="fr-FR"/>
              </w:rPr>
            </w:pPr>
            <w:r w:rsidRPr="009A0094">
              <w:rPr>
                <w:sz w:val="20"/>
                <w:szCs w:val="20"/>
              </w:rPr>
              <w:t>www.eperlan.fr</w:t>
            </w:r>
          </w:p>
        </w:tc>
        <w:tc>
          <w:tcPr>
            <w:tcW w:w="3035" w:type="dxa"/>
            <w:shd w:val="clear" w:color="auto" w:fill="auto"/>
            <w:tcMar>
              <w:left w:w="103" w:type="dxa"/>
            </w:tcMar>
            <w:vAlign w:val="center"/>
          </w:tcPr>
          <w:p w14:paraId="3C0E3100" w14:textId="77777777" w:rsidR="001E0669" w:rsidRDefault="001E0669" w:rsidP="00D828EF">
            <w:pPr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Mohamed Beladem</w:t>
            </w:r>
          </w:p>
          <w:p w14:paraId="67F6C6C1" w14:textId="0133D79F" w:rsidR="001E0669" w:rsidRPr="001851F2" w:rsidRDefault="001E0669" w:rsidP="00D828EF">
            <w:pPr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Inscription : </w:t>
            </w:r>
            <w:hyperlink r:id="rId17">
              <w:r>
                <w:rPr>
                  <w:rStyle w:val="LienInternet"/>
                  <w:rFonts w:asciiTheme="minorHAnsi" w:hAnsiTheme="minorHAnsi"/>
                  <w:sz w:val="16"/>
                  <w:szCs w:val="16"/>
                </w:rPr>
                <w:t>http://ctr-ffessmcotedazur.fr</w:t>
              </w:r>
            </w:hyperlink>
          </w:p>
          <w:p w14:paraId="077A9576" w14:textId="77777777" w:rsidR="001E0669" w:rsidRPr="00123637" w:rsidRDefault="006412C8" w:rsidP="00D828EF">
            <w:pPr>
              <w:spacing w:before="0"/>
              <w:jc w:val="center"/>
              <w:rPr>
                <w:rStyle w:val="Lienhypertexte"/>
                <w:rFonts w:asciiTheme="minorHAnsi" w:eastAsia="Times New Roman" w:hAnsiTheme="minorHAnsi"/>
                <w:sz w:val="16"/>
                <w:szCs w:val="16"/>
                <w:lang w:eastAsia="fr-FR"/>
              </w:rPr>
            </w:pPr>
            <w:hyperlink r:id="rId18" w:history="1">
              <w:r w:rsidR="001E0669" w:rsidRPr="00123637">
                <w:rPr>
                  <w:rStyle w:val="Lienhypertexte"/>
                  <w:rFonts w:asciiTheme="minorHAnsi" w:eastAsia="Times New Roman" w:hAnsiTheme="minorHAnsi"/>
                  <w:sz w:val="16"/>
                  <w:szCs w:val="16"/>
                  <w:lang w:eastAsia="fr-FR"/>
                </w:rPr>
                <w:t>eperlan83@orange.fr</w:t>
              </w:r>
            </w:hyperlink>
          </w:p>
          <w:p w14:paraId="39786406" w14:textId="0C53A291" w:rsidR="001E0669" w:rsidRPr="008171C7" w:rsidRDefault="001E0669" w:rsidP="008171C7">
            <w:pPr>
              <w:pStyle w:val="Normalweb"/>
              <w:spacing w:before="0" w:beforeAutospacing="0" w:after="0"/>
              <w:jc w:val="center"/>
            </w:pPr>
            <w:r>
              <w:rPr>
                <w:rFonts w:ascii="Wingdings" w:eastAsia="Wingdings" w:hAnsi="Wingdings" w:cs="Wingdings"/>
                <w:color w:val="004586"/>
                <w:sz w:val="16"/>
                <w:szCs w:val="16"/>
              </w:rPr>
              <w:t></w:t>
            </w:r>
            <w:r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: </w:t>
            </w:r>
            <w:r w:rsidRPr="00123637">
              <w:rPr>
                <w:rFonts w:asciiTheme="minorHAnsi" w:hAnsiTheme="minorHAnsi"/>
                <w:color w:val="004586"/>
                <w:sz w:val="16"/>
                <w:szCs w:val="16"/>
              </w:rPr>
              <w:t>0609756217</w:t>
            </w:r>
          </w:p>
        </w:tc>
      </w:tr>
    </w:tbl>
    <w:p w14:paraId="41FD7177" w14:textId="2C46F97D" w:rsidR="008C058C" w:rsidRDefault="008C058C">
      <w:pPr>
        <w:spacing w:before="0"/>
        <w:jc w:val="center"/>
        <w:rPr>
          <w:b/>
          <w:sz w:val="32"/>
          <w:szCs w:val="32"/>
        </w:rPr>
      </w:pPr>
    </w:p>
    <w:p w14:paraId="32F6AE35" w14:textId="77777777" w:rsidR="008C058C" w:rsidRDefault="008C058C">
      <w:pPr>
        <w:spacing w:before="0"/>
        <w:jc w:val="center"/>
        <w:rPr>
          <w:b/>
          <w:sz w:val="32"/>
          <w:szCs w:val="32"/>
        </w:rPr>
      </w:pPr>
    </w:p>
    <w:p w14:paraId="3C860823" w14:textId="77777777" w:rsidR="008C058C" w:rsidRDefault="008C058C">
      <w:pPr>
        <w:spacing w:before="0"/>
        <w:jc w:val="center"/>
        <w:rPr>
          <w:b/>
          <w:sz w:val="32"/>
          <w:szCs w:val="32"/>
        </w:rPr>
      </w:pPr>
    </w:p>
    <w:sectPr w:rsidR="008C058C">
      <w:headerReference w:type="default" r:id="rId19"/>
      <w:pgSz w:w="11906" w:h="16838"/>
      <w:pgMar w:top="766" w:right="720" w:bottom="720" w:left="720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74080" w14:textId="77777777" w:rsidR="006412C8" w:rsidRDefault="006412C8">
      <w:pPr>
        <w:spacing w:before="0"/>
      </w:pPr>
      <w:r>
        <w:separator/>
      </w:r>
    </w:p>
  </w:endnote>
  <w:endnote w:type="continuationSeparator" w:id="0">
    <w:p w14:paraId="35FF7E91" w14:textId="77777777" w:rsidR="006412C8" w:rsidRDefault="006412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DD93B" w14:textId="77777777" w:rsidR="006412C8" w:rsidRDefault="006412C8">
      <w:pPr>
        <w:spacing w:before="0"/>
      </w:pPr>
      <w:r>
        <w:separator/>
      </w:r>
    </w:p>
  </w:footnote>
  <w:footnote w:type="continuationSeparator" w:id="0">
    <w:p w14:paraId="7E5D83D3" w14:textId="77777777" w:rsidR="006412C8" w:rsidRDefault="006412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C1DA0" w14:textId="77777777" w:rsidR="00F80779" w:rsidRDefault="00F80779" w:rsidP="00F80779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>
      <w:rPr>
        <w:rFonts w:asciiTheme="minorHAnsi" w:hAnsiTheme="minorHAnsi"/>
        <w:noProof/>
        <w:color w:val="004586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9D75B7" wp14:editId="23B9C1C7">
              <wp:simplePos x="0" y="0"/>
              <wp:positionH relativeFrom="column">
                <wp:posOffset>-179409</wp:posOffset>
              </wp:positionH>
              <wp:positionV relativeFrom="paragraph">
                <wp:posOffset>-218721</wp:posOffset>
              </wp:positionV>
              <wp:extent cx="2173943" cy="914046"/>
              <wp:effectExtent l="0" t="0" r="0" b="63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3943" cy="9140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01EC80" w14:textId="77777777" w:rsidR="00F80779" w:rsidRDefault="00F80779" w:rsidP="00F80779">
                          <w:r w:rsidRPr="00F275C1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0DAB188" wp14:editId="20D98FBE">
                                <wp:extent cx="1052332" cy="751840"/>
                                <wp:effectExtent l="0" t="0" r="0" b="10160"/>
                                <wp:docPr id="1" name="Image 1" descr="PastedGraphic-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astedGraphic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3334" cy="7597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D75B7" id="_x0000_t202" coordsize="21600,21600" o:spt="202" path="m0,0l0,21600,21600,21600,21600,0xe">
              <v:stroke joinstyle="miter"/>
              <v:path gradientshapeok="t" o:connecttype="rect"/>
            </v:shapetype>
            <v:shape id="Zone_x0020_de_x0020_texte_x0020_2" o:spid="_x0000_s1026" type="#_x0000_t202" style="position:absolute;left:0;text-align:left;margin-left:-14.15pt;margin-top:-17.15pt;width:171.2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" filled="f" stroked="f">
              <v:textbox>
                <w:txbxContent>
                  <w:p w14:paraId="0C01EC80" w14:textId="77777777" w:rsidR="00F80779" w:rsidRDefault="00F80779" w:rsidP="00F80779">
                    <w:r w:rsidRPr="00F275C1">
                      <w:rPr>
                        <w:noProof/>
                        <w:lang w:eastAsia="fr-FR"/>
                      </w:rPr>
                      <w:drawing>
                        <wp:inline distT="0" distB="0" distL="0" distR="0" wp14:anchorId="40DAB188" wp14:editId="20D98FBE">
                          <wp:extent cx="1052332" cy="751840"/>
                          <wp:effectExtent l="0" t="0" r="0" b="10160"/>
                          <wp:docPr id="1" name="Image 1" descr="PastedGraphic-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astedGraphic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3334" cy="7597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color w:val="004586"/>
        <w:sz w:val="16"/>
        <w:szCs w:val="16"/>
      </w:rPr>
      <w:t xml:space="preserve">Commission Technique Régionale </w:t>
    </w:r>
  </w:p>
  <w:p w14:paraId="2FB96668" w14:textId="77777777" w:rsidR="00F80779" w:rsidRDefault="00F80779" w:rsidP="00F80779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>
      <w:rPr>
        <w:rFonts w:asciiTheme="minorHAnsi" w:hAnsiTheme="minorHAnsi"/>
        <w:color w:val="004586"/>
        <w:sz w:val="16"/>
        <w:szCs w:val="16"/>
      </w:rPr>
      <w:t>SUD FFESSM</w:t>
    </w:r>
  </w:p>
  <w:p w14:paraId="769A711B" w14:textId="77777777" w:rsidR="00F80779" w:rsidRPr="00F275C1" w:rsidRDefault="00F80779" w:rsidP="00F80779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 w:rsidRPr="00F275C1">
      <w:rPr>
        <w:rFonts w:asciiTheme="minorHAnsi" w:hAnsiTheme="minorHAnsi"/>
        <w:color w:val="004586"/>
        <w:sz w:val="16"/>
        <w:szCs w:val="16"/>
      </w:rPr>
      <w:t>46 Bd Fenouil</w:t>
    </w:r>
  </w:p>
  <w:p w14:paraId="1DF20409" w14:textId="77777777" w:rsidR="00F80779" w:rsidRPr="00F275C1" w:rsidRDefault="00F80779" w:rsidP="00F80779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 w:rsidRPr="00F275C1">
      <w:rPr>
        <w:rFonts w:asciiTheme="minorHAnsi" w:hAnsiTheme="minorHAnsi"/>
        <w:color w:val="004586"/>
        <w:sz w:val="16"/>
        <w:szCs w:val="16"/>
      </w:rPr>
      <w:t>BP 40028</w:t>
    </w:r>
  </w:p>
  <w:p w14:paraId="68917E0C" w14:textId="77777777" w:rsidR="00F80779" w:rsidRPr="00F275C1" w:rsidRDefault="00F80779" w:rsidP="00F80779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 w:rsidRPr="00F275C1">
      <w:rPr>
        <w:rFonts w:asciiTheme="minorHAnsi" w:hAnsiTheme="minorHAnsi"/>
        <w:color w:val="004586"/>
        <w:sz w:val="16"/>
        <w:szCs w:val="16"/>
      </w:rPr>
      <w:t>13467 Marseille Cedex 16</w:t>
    </w:r>
  </w:p>
  <w:p w14:paraId="0BB39363" w14:textId="3BEC9F7B" w:rsidR="008C058C" w:rsidRDefault="008C058C" w:rsidP="00F80779">
    <w:pPr>
      <w:pStyle w:val="Normalweb"/>
      <w:spacing w:before="0" w:beforeAutospacing="0" w:after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8C"/>
    <w:rsid w:val="00020928"/>
    <w:rsid w:val="00095BCA"/>
    <w:rsid w:val="000E05D7"/>
    <w:rsid w:val="00123637"/>
    <w:rsid w:val="0018059D"/>
    <w:rsid w:val="001867A5"/>
    <w:rsid w:val="001E0669"/>
    <w:rsid w:val="00217547"/>
    <w:rsid w:val="002B5A61"/>
    <w:rsid w:val="00352F35"/>
    <w:rsid w:val="004A2D2B"/>
    <w:rsid w:val="00514815"/>
    <w:rsid w:val="005350FA"/>
    <w:rsid w:val="00570F80"/>
    <w:rsid w:val="005A6149"/>
    <w:rsid w:val="005C7C89"/>
    <w:rsid w:val="005D18D1"/>
    <w:rsid w:val="006412C8"/>
    <w:rsid w:val="00692F0B"/>
    <w:rsid w:val="006B4A8B"/>
    <w:rsid w:val="007020C6"/>
    <w:rsid w:val="007143EA"/>
    <w:rsid w:val="00754CCF"/>
    <w:rsid w:val="008171C7"/>
    <w:rsid w:val="008A01D9"/>
    <w:rsid w:val="008C058C"/>
    <w:rsid w:val="008E488F"/>
    <w:rsid w:val="00931824"/>
    <w:rsid w:val="009B218E"/>
    <w:rsid w:val="009B7517"/>
    <w:rsid w:val="00A133A4"/>
    <w:rsid w:val="00A3473B"/>
    <w:rsid w:val="00A55B34"/>
    <w:rsid w:val="00A91E03"/>
    <w:rsid w:val="00AA38DB"/>
    <w:rsid w:val="00AC30CD"/>
    <w:rsid w:val="00B76531"/>
    <w:rsid w:val="00B86918"/>
    <w:rsid w:val="00BA4858"/>
    <w:rsid w:val="00BA61AF"/>
    <w:rsid w:val="00BF71D7"/>
    <w:rsid w:val="00E16028"/>
    <w:rsid w:val="00E63F20"/>
    <w:rsid w:val="00E8698E"/>
    <w:rsid w:val="00EB4910"/>
    <w:rsid w:val="00F3227D"/>
    <w:rsid w:val="00F64B90"/>
    <w:rsid w:val="00F8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A5F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CEE"/>
    <w:pPr>
      <w:spacing w:before="120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1E25C1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54228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454228"/>
  </w:style>
  <w:style w:type="character" w:customStyle="1" w:styleId="PieddepageCar">
    <w:name w:val="Pied de page Car"/>
    <w:basedOn w:val="Policepardfaut"/>
    <w:link w:val="Pieddepage"/>
    <w:uiPriority w:val="99"/>
    <w:qFormat/>
    <w:rsid w:val="00454228"/>
  </w:style>
  <w:style w:type="character" w:styleId="CitationHTML">
    <w:name w:val="HTML Cite"/>
    <w:basedOn w:val="Policepardfaut"/>
    <w:uiPriority w:val="99"/>
    <w:semiHidden/>
    <w:unhideWhenUsed/>
    <w:qFormat/>
    <w:rsid w:val="00A10FA0"/>
    <w:rPr>
      <w:i/>
      <w:i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before="0"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deliste">
    <w:name w:val="List Paragraph"/>
    <w:basedOn w:val="Normal"/>
    <w:uiPriority w:val="34"/>
    <w:qFormat/>
    <w:rsid w:val="00290E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54228"/>
    <w:pPr>
      <w:spacing w:before="0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454228"/>
    <w:pPr>
      <w:tabs>
        <w:tab w:val="center" w:pos="4536"/>
        <w:tab w:val="right" w:pos="9072"/>
      </w:tabs>
      <w:spacing w:before="0"/>
    </w:pPr>
  </w:style>
  <w:style w:type="paragraph" w:styleId="Pieddepage">
    <w:name w:val="footer"/>
    <w:basedOn w:val="Normal"/>
    <w:link w:val="PieddepageCar"/>
    <w:uiPriority w:val="99"/>
    <w:unhideWhenUsed/>
    <w:rsid w:val="00454228"/>
    <w:pPr>
      <w:tabs>
        <w:tab w:val="center" w:pos="4536"/>
        <w:tab w:val="right" w:pos="9072"/>
      </w:tabs>
      <w:spacing w:before="0"/>
    </w:pPr>
  </w:style>
  <w:style w:type="paragraph" w:styleId="Normalweb">
    <w:name w:val="Normal (Web)"/>
    <w:basedOn w:val="Normal"/>
    <w:uiPriority w:val="99"/>
    <w:unhideWhenUsed/>
    <w:qFormat/>
    <w:rsid w:val="00454228"/>
    <w:pPr>
      <w:spacing w:beforeAutospacing="1" w:after="119"/>
    </w:pPr>
    <w:rPr>
      <w:rFonts w:ascii="Times New Roman" w:eastAsia="Times New Roman" w:hAnsi="Times New Roman"/>
      <w:lang w:eastAsia="fr-FR"/>
    </w:rPr>
  </w:style>
  <w:style w:type="table" w:styleId="Grilledutableau">
    <w:name w:val="Table Grid"/>
    <w:basedOn w:val="TableauNormal"/>
    <w:uiPriority w:val="59"/>
    <w:rsid w:val="00290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uiPriority w:val="59"/>
    <w:rsid w:val="00A1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14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tr-ffessmcotedazur.fr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president@ctr-ffessmcotedazur.fr" TargetMode="External"/><Relationship Id="rId11" Type="http://schemas.openxmlformats.org/officeDocument/2006/relationships/hyperlink" Target="http://ctr-ffessmcotedazur.fr/" TargetMode="External"/><Relationship Id="rId12" Type="http://schemas.openxmlformats.org/officeDocument/2006/relationships/hyperlink" Target="mailto:president@ctr-ffessmcotedazur.fr" TargetMode="External"/><Relationship Id="rId13" Type="http://schemas.openxmlformats.org/officeDocument/2006/relationships/hyperlink" Target="http://ctr-ffessmcotedazur.fr/" TargetMode="External"/><Relationship Id="rId14" Type="http://schemas.openxmlformats.org/officeDocument/2006/relationships/hyperlink" Target="mailto:cpsm.saint-mandrier@wanadoo.fr" TargetMode="External"/><Relationship Id="rId15" Type="http://schemas.openxmlformats.org/officeDocument/2006/relationships/hyperlink" Target="http://ctr-ffessmcotedazur.fr/" TargetMode="External"/><Relationship Id="rId16" Type="http://schemas.openxmlformats.org/officeDocument/2006/relationships/hyperlink" Target="mailto:president@ctr-ffessmcotedazur.fr" TargetMode="External"/><Relationship Id="rId17" Type="http://schemas.openxmlformats.org/officeDocument/2006/relationships/hyperlink" Target="http://ctr-ffessmcotedazur.fr/" TargetMode="External"/><Relationship Id="rId18" Type="http://schemas.openxmlformats.org/officeDocument/2006/relationships/hyperlink" Target="mailto:eperlan83@orange.fr" TargetMode="External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ctr-ffessmcotedazur.fr/" TargetMode="External"/><Relationship Id="rId7" Type="http://schemas.openxmlformats.org/officeDocument/2006/relationships/hyperlink" Target="http://ctr-ffessmcotedazur.fr/" TargetMode="External"/><Relationship Id="rId8" Type="http://schemas.openxmlformats.org/officeDocument/2006/relationships/hyperlink" Target="mailto:christian.jaffar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397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dc:description/>
  <cp:lastModifiedBy>Utilisateur de Microsoft Office</cp:lastModifiedBy>
  <cp:revision>8</cp:revision>
  <dcterms:created xsi:type="dcterms:W3CDTF">2019-10-04T14:45:00Z</dcterms:created>
  <dcterms:modified xsi:type="dcterms:W3CDTF">2019-11-13T18:37:00Z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